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32F2" w14:textId="77777777" w:rsidR="00CF1C58" w:rsidRDefault="00CF1C58" w:rsidP="00CF1C58">
      <w:pPr>
        <w:ind w:left="4"/>
        <w:jc w:val="center"/>
        <w:rPr>
          <w:rtl/>
          <w:lang w:bidi="fa-IR"/>
        </w:rPr>
      </w:pPr>
      <w:bookmarkStart w:id="0" w:name="_GoBack"/>
      <w:bookmarkEnd w:id="0"/>
    </w:p>
    <w:p w14:paraId="45FC0EE4" w14:textId="16A52961" w:rsidR="00443886" w:rsidRDefault="00736BDA" w:rsidP="00CF1C58">
      <w:pPr>
        <w:ind w:left="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6747"/>
      </w:tblGrid>
      <w:tr w:rsidR="003C448C" w14:paraId="6E6C622F" w14:textId="77777777" w:rsidTr="0071743C">
        <w:trPr>
          <w:jc w:val="center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71D4090E" w14:textId="48E0A709" w:rsidR="003C448C" w:rsidRPr="00970E51" w:rsidRDefault="003C448C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 w:rsidR="00BE5C47">
              <w:rPr>
                <w:rFonts w:cs="Times New Roman"/>
                <w:b/>
                <w:bCs/>
                <w:lang w:bidi="fa-IR"/>
              </w:rPr>
              <w:t xml:space="preserve">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847116" w14:paraId="70BC7759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EFF87E7" w14:textId="77777777" w:rsidR="00847116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3C0D993C" w14:textId="3BC94ED0" w:rsidR="00847116" w:rsidRPr="005430A2" w:rsidRDefault="00847116" w:rsidP="00CF1C58">
            <w:pPr>
              <w:jc w:val="center"/>
              <w:rPr>
                <w:sz w:val="40"/>
                <w:szCs w:val="40"/>
                <w:rtl/>
                <w:lang w:bidi="fa-IR"/>
              </w:rPr>
            </w:pPr>
          </w:p>
        </w:tc>
      </w:tr>
      <w:tr w:rsidR="003C448C" w14:paraId="44B75FA6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093B8866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مدیرعامل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4BEC564B" w14:textId="34E14DD7" w:rsidR="003C448C" w:rsidRDefault="003C448C" w:rsidP="00CF1C58">
            <w:pPr>
              <w:jc w:val="center"/>
              <w:rPr>
                <w:rtl/>
                <w:lang w:bidi="fa-IR"/>
              </w:rPr>
            </w:pPr>
          </w:p>
        </w:tc>
      </w:tr>
      <w:tr w:rsidR="003C448C" w14:paraId="6265419E" w14:textId="77777777" w:rsidTr="0000412F">
        <w:trPr>
          <w:trHeight w:val="975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9DD4C6E" w14:textId="77777777" w:rsidR="003C448C" w:rsidRPr="00970E51" w:rsidRDefault="003C448C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rtl/>
                <w:lang w:bidi="fa-IR"/>
              </w:rPr>
              <w:t>نام</w:t>
            </w:r>
            <w:r w:rsidR="00970E51">
              <w:rPr>
                <w:rFonts w:hint="cs"/>
                <w:b/>
                <w:bCs/>
                <w:rtl/>
                <w:lang w:bidi="fa-IR"/>
              </w:rPr>
              <w:t xml:space="preserve"> فرد مذاکره کننده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49C9EBBB" w14:textId="4274077F" w:rsidR="003C448C" w:rsidRPr="005430A2" w:rsidRDefault="003C448C" w:rsidP="00CF1C58">
            <w:pPr>
              <w:jc w:val="center"/>
              <w:rPr>
                <w:sz w:val="32"/>
                <w:szCs w:val="32"/>
                <w:rtl/>
                <w:lang w:bidi="fa-IR"/>
              </w:rPr>
            </w:pPr>
          </w:p>
        </w:tc>
      </w:tr>
      <w:tr w:rsidR="003C448C" w14:paraId="78DE305D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61933EAF" w14:textId="77777777" w:rsidR="003C448C" w:rsidRPr="00970E51" w:rsidRDefault="003C448C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rtl/>
                <w:lang w:bidi="fa-IR"/>
              </w:rPr>
              <w:t>پست الکترونیکی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5DB80D2C" w14:textId="77777777" w:rsidR="005430A2" w:rsidRDefault="005430A2" w:rsidP="00CF1C58">
            <w:pPr>
              <w:jc w:val="center"/>
              <w:rPr>
                <w:lang w:bidi="fa-IR"/>
              </w:rPr>
            </w:pPr>
          </w:p>
        </w:tc>
      </w:tr>
      <w:tr w:rsidR="003C448C" w14:paraId="67F118CC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7EF268C0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34A98F74" w14:textId="5F5882F9" w:rsidR="003C448C" w:rsidRPr="005430A2" w:rsidRDefault="003C448C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936FD2" w14:paraId="773B827B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27514B23" w14:textId="77777777" w:rsidR="00936FD2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نمابر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74BC4F4F" w14:textId="61A58629" w:rsidR="00936FD2" w:rsidRPr="005430A2" w:rsidRDefault="00936FD2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3C448C" w14:paraId="64F840E8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</w:tcBorders>
            <w:vAlign w:val="center"/>
          </w:tcPr>
          <w:p w14:paraId="4109A165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همراه</w:t>
            </w:r>
          </w:p>
        </w:tc>
        <w:tc>
          <w:tcPr>
            <w:tcW w:w="7020" w:type="dxa"/>
            <w:tcBorders>
              <w:right w:val="double" w:sz="4" w:space="0" w:color="auto"/>
            </w:tcBorders>
          </w:tcPr>
          <w:p w14:paraId="29816B25" w14:textId="2618CED4" w:rsidR="003C448C" w:rsidRPr="005430A2" w:rsidRDefault="003C448C" w:rsidP="00CF1C58">
            <w:pPr>
              <w:jc w:val="center"/>
              <w:rPr>
                <w:sz w:val="28"/>
                <w:rtl/>
                <w:lang w:bidi="fa-IR"/>
              </w:rPr>
            </w:pPr>
          </w:p>
        </w:tc>
      </w:tr>
      <w:tr w:rsidR="003C448C" w14:paraId="204E48E0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2DEF5A6" w14:textId="77777777" w:rsidR="00936FD2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آدرس</w:t>
            </w:r>
          </w:p>
        </w:tc>
        <w:tc>
          <w:tcPr>
            <w:tcW w:w="7020" w:type="dxa"/>
            <w:tcBorders>
              <w:bottom w:val="single" w:sz="4" w:space="0" w:color="auto"/>
              <w:right w:val="double" w:sz="4" w:space="0" w:color="auto"/>
            </w:tcBorders>
          </w:tcPr>
          <w:p w14:paraId="5E82B453" w14:textId="02252CBD" w:rsidR="003C448C" w:rsidRDefault="003C448C" w:rsidP="00CF1C58">
            <w:pPr>
              <w:jc w:val="center"/>
              <w:rPr>
                <w:lang w:bidi="fa-IR"/>
              </w:rPr>
            </w:pPr>
          </w:p>
          <w:p w14:paraId="67320787" w14:textId="0557C115" w:rsidR="00BE5C47" w:rsidRDefault="00BE5C47" w:rsidP="00CF1C58">
            <w:pPr>
              <w:jc w:val="center"/>
              <w:rPr>
                <w:lang w:bidi="fa-IR"/>
              </w:rPr>
            </w:pPr>
          </w:p>
          <w:p w14:paraId="1296F07D" w14:textId="4394A52E" w:rsidR="00BE5C47" w:rsidRDefault="00BE5C47" w:rsidP="00CF1C58">
            <w:pPr>
              <w:jc w:val="center"/>
              <w:rPr>
                <w:lang w:bidi="fa-IR"/>
              </w:rPr>
            </w:pPr>
          </w:p>
          <w:p w14:paraId="3891B146" w14:textId="77777777" w:rsidR="00BE5C47" w:rsidRDefault="00BE5C47" w:rsidP="00CF1C58">
            <w:pPr>
              <w:jc w:val="center"/>
              <w:rPr>
                <w:lang w:bidi="fa-IR"/>
              </w:rPr>
            </w:pPr>
          </w:p>
          <w:p w14:paraId="353729E0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</w:tr>
      <w:tr w:rsidR="003C448C" w14:paraId="147E10E2" w14:textId="77777777" w:rsidTr="00970E51">
        <w:trPr>
          <w:trHeight w:val="720"/>
          <w:jc w:val="center"/>
        </w:trPr>
        <w:tc>
          <w:tcPr>
            <w:tcW w:w="23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4E6C53" w14:textId="77777777" w:rsidR="003C448C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کدپستی</w:t>
            </w:r>
          </w:p>
        </w:tc>
        <w:tc>
          <w:tcPr>
            <w:tcW w:w="7020" w:type="dxa"/>
            <w:tcBorders>
              <w:bottom w:val="double" w:sz="4" w:space="0" w:color="auto"/>
              <w:right w:val="double" w:sz="4" w:space="0" w:color="auto"/>
            </w:tcBorders>
          </w:tcPr>
          <w:p w14:paraId="399E99C6" w14:textId="20C35F21" w:rsidR="003C448C" w:rsidRPr="005430A2" w:rsidRDefault="003C448C" w:rsidP="00CF1C58">
            <w:pPr>
              <w:jc w:val="center"/>
              <w:rPr>
                <w:sz w:val="32"/>
                <w:szCs w:val="32"/>
                <w:rtl/>
                <w:lang w:bidi="fa-IR"/>
              </w:rPr>
            </w:pPr>
          </w:p>
        </w:tc>
      </w:tr>
    </w:tbl>
    <w:p w14:paraId="435A5A4F" w14:textId="77777777" w:rsidR="002A578D" w:rsidRDefault="002A578D" w:rsidP="00CF1C58">
      <w:pPr>
        <w:rPr>
          <w:rtl/>
        </w:rPr>
      </w:pPr>
    </w:p>
    <w:p w14:paraId="71184368" w14:textId="20AA318E" w:rsidR="00CF1C58" w:rsidRDefault="00CF1C58" w:rsidP="00CF1C58">
      <w:pPr>
        <w:ind w:left="4"/>
        <w:jc w:val="center"/>
        <w:rPr>
          <w:rtl/>
        </w:rPr>
      </w:pPr>
    </w:p>
    <w:p w14:paraId="3C3BC67D" w14:textId="5C3A8233" w:rsidR="00CF1C58" w:rsidRDefault="00CF1C58" w:rsidP="00CF1C58">
      <w:pPr>
        <w:ind w:left="4"/>
        <w:jc w:val="center"/>
        <w:rPr>
          <w:rtl/>
        </w:rPr>
      </w:pPr>
    </w:p>
    <w:p w14:paraId="4BA1C1BB" w14:textId="17920FA8" w:rsidR="00CF1C58" w:rsidRDefault="00CF1C58" w:rsidP="00CF1C58">
      <w:pPr>
        <w:ind w:left="4"/>
        <w:jc w:val="center"/>
        <w:rPr>
          <w:rtl/>
        </w:rPr>
      </w:pPr>
    </w:p>
    <w:p w14:paraId="596F6903" w14:textId="221C6EC9" w:rsidR="00CF1C58" w:rsidRDefault="00CF1C58" w:rsidP="00CF1C58">
      <w:pPr>
        <w:ind w:left="4"/>
        <w:jc w:val="center"/>
        <w:rPr>
          <w:rtl/>
        </w:rPr>
      </w:pPr>
    </w:p>
    <w:p w14:paraId="37D2CE91" w14:textId="2D4B5756" w:rsidR="00CF1C58" w:rsidRDefault="00CF1C58" w:rsidP="00CF1C58">
      <w:pPr>
        <w:ind w:left="4"/>
        <w:jc w:val="center"/>
        <w:rPr>
          <w:rtl/>
        </w:rPr>
      </w:pPr>
    </w:p>
    <w:p w14:paraId="3E623CBC" w14:textId="59C0BE81" w:rsidR="00CF1C58" w:rsidRDefault="00CF1C58" w:rsidP="00CF1C58">
      <w:pPr>
        <w:ind w:left="4"/>
        <w:jc w:val="center"/>
        <w:rPr>
          <w:rtl/>
        </w:rPr>
      </w:pPr>
    </w:p>
    <w:p w14:paraId="52593C45" w14:textId="446A0200" w:rsidR="00CF1C58" w:rsidRDefault="00CF1C58" w:rsidP="00CF1C58">
      <w:pPr>
        <w:ind w:left="4"/>
        <w:jc w:val="center"/>
        <w:rPr>
          <w:rtl/>
        </w:rPr>
      </w:pPr>
    </w:p>
    <w:p w14:paraId="31DB9929" w14:textId="508F8798" w:rsidR="00CF1C58" w:rsidRDefault="00CF1C58" w:rsidP="00CF1C58">
      <w:pPr>
        <w:ind w:left="4"/>
        <w:jc w:val="center"/>
        <w:rPr>
          <w:rtl/>
        </w:rPr>
      </w:pPr>
    </w:p>
    <w:p w14:paraId="2D51B9EC" w14:textId="33565532" w:rsidR="00CF1C58" w:rsidRDefault="00CF1C58" w:rsidP="00CF1C58">
      <w:pPr>
        <w:ind w:left="4"/>
        <w:jc w:val="center"/>
        <w:rPr>
          <w:rtl/>
        </w:rPr>
      </w:pPr>
    </w:p>
    <w:p w14:paraId="120F3D6D" w14:textId="6DB44567" w:rsidR="00CF1C58" w:rsidRDefault="00CF1C58" w:rsidP="00CF1C58">
      <w:pPr>
        <w:ind w:left="4"/>
        <w:jc w:val="center"/>
        <w:rPr>
          <w:rtl/>
        </w:rPr>
      </w:pPr>
    </w:p>
    <w:p w14:paraId="37D77335" w14:textId="77777777" w:rsidR="00CF1C58" w:rsidRDefault="00CF1C58" w:rsidP="00CF1C58">
      <w:pPr>
        <w:ind w:left="4"/>
        <w:jc w:val="center"/>
        <w:rPr>
          <w:rtl/>
          <w:lang w:bidi="fa-IR"/>
        </w:rPr>
      </w:pPr>
    </w:p>
    <w:p w14:paraId="5A934EAE" w14:textId="4F7C5D68" w:rsidR="005B698D" w:rsidRDefault="00736BDA" w:rsidP="00CF1C58">
      <w:pPr>
        <w:ind w:left="4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2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2013"/>
        <w:gridCol w:w="7290"/>
      </w:tblGrid>
      <w:tr w:rsidR="00BE5C47" w14:paraId="53EEE9BC" w14:textId="77777777" w:rsidTr="0071743C">
        <w:trPr>
          <w:jc w:val="center"/>
        </w:trPr>
        <w:tc>
          <w:tcPr>
            <w:tcW w:w="93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03E5FD2" w14:textId="22C9340D" w:rsidR="00BE5C47" w:rsidRPr="00970E51" w:rsidRDefault="00BE5C47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Times New Roman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5B698D" w14:paraId="51865501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0F89A119" w14:textId="77777777" w:rsidR="005B698D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نام كامل شركت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2DF600B8" w14:textId="484AA2EB" w:rsidR="005B698D" w:rsidRPr="005430A2" w:rsidRDefault="005B69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28C012F2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977F01D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نام مدیرعامل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79435FD3" w14:textId="7258FF10" w:rsidR="005B698D" w:rsidRPr="005430A2" w:rsidRDefault="005B69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6303D205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6BA399F7" w14:textId="77777777" w:rsidR="00936FD2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7E568094" w14:textId="77777777" w:rsidR="002A578D" w:rsidRPr="005430A2" w:rsidRDefault="002A578D" w:rsidP="00CF1C58">
            <w:pPr>
              <w:rPr>
                <w:sz w:val="32"/>
                <w:szCs w:val="32"/>
                <w:lang w:bidi="fa-IR"/>
              </w:rPr>
            </w:pPr>
          </w:p>
          <w:p w14:paraId="7579B55F" w14:textId="77777777" w:rsidR="002A578D" w:rsidRDefault="002A578D" w:rsidP="00CF1C58">
            <w:pPr>
              <w:rPr>
                <w:sz w:val="32"/>
                <w:szCs w:val="32"/>
                <w:lang w:bidi="fa-IR"/>
              </w:rPr>
            </w:pPr>
          </w:p>
          <w:p w14:paraId="3CAD64E1" w14:textId="5B3E0604" w:rsidR="00BE5C47" w:rsidRPr="005430A2" w:rsidRDefault="00BE5C47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</w:tr>
      <w:tr w:rsidR="005B698D" w14:paraId="1CCA9292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49CF232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تلفن1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34041C9D" w14:textId="592FE942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3B78CB63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265B538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970E51"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32E5F871" w14:textId="1E146A9C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4899D5DC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241F619E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62F0BD44" w14:textId="104AB027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B698D" w14:paraId="3B8AD22F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AE31F0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وب سایت</w:t>
            </w:r>
          </w:p>
        </w:tc>
        <w:tc>
          <w:tcPr>
            <w:tcW w:w="7290" w:type="dxa"/>
            <w:tcBorders>
              <w:bottom w:val="single" w:sz="4" w:space="0" w:color="auto"/>
              <w:right w:val="double" w:sz="4" w:space="0" w:color="auto"/>
            </w:tcBorders>
          </w:tcPr>
          <w:p w14:paraId="45BE95EF" w14:textId="1C54749A" w:rsidR="005B698D" w:rsidRPr="005430A2" w:rsidRDefault="005B698D" w:rsidP="00CF1C58">
            <w:pPr>
              <w:rPr>
                <w:sz w:val="36"/>
                <w:szCs w:val="36"/>
                <w:lang w:bidi="fa-IR"/>
              </w:rPr>
            </w:pPr>
          </w:p>
        </w:tc>
      </w:tr>
      <w:tr w:rsidR="00571AE7" w14:paraId="630D478F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57AE1F2D" w14:textId="77777777" w:rsidR="005B698D" w:rsidRPr="00970E51" w:rsidRDefault="00571AE7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4DEEF3D6" w14:textId="6F0A06C4" w:rsidR="005B698D" w:rsidRPr="005430A2" w:rsidRDefault="005B698D" w:rsidP="00CF1C58">
            <w:pPr>
              <w:rPr>
                <w:sz w:val="36"/>
                <w:szCs w:val="36"/>
                <w:rtl/>
                <w:lang w:bidi="fa-IR"/>
              </w:rPr>
            </w:pPr>
          </w:p>
        </w:tc>
      </w:tr>
      <w:tr w:rsidR="00571AE7" w14:paraId="632D0039" w14:textId="77777777" w:rsidTr="00970E51">
        <w:trPr>
          <w:trHeight w:val="720"/>
          <w:jc w:val="center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14:paraId="0F7F2B98" w14:textId="77777777" w:rsidR="002A578D" w:rsidRPr="00970E51" w:rsidRDefault="002A578D" w:rsidP="00CF1C5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970E51">
              <w:rPr>
                <w:b/>
                <w:bCs/>
                <w:sz w:val="24"/>
                <w:szCs w:val="24"/>
                <w:rtl/>
                <w:lang w:bidi="fa-IR"/>
              </w:rPr>
              <w:t>زمينه فعاليت</w:t>
            </w:r>
          </w:p>
          <w:p w14:paraId="1CB81640" w14:textId="77777777" w:rsidR="00936FD2" w:rsidRPr="00970E51" w:rsidRDefault="00936FD2" w:rsidP="00CF1C5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970E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(یک پاراگراف)</w:t>
            </w:r>
          </w:p>
        </w:tc>
        <w:tc>
          <w:tcPr>
            <w:tcW w:w="7290" w:type="dxa"/>
            <w:tcBorders>
              <w:right w:val="double" w:sz="4" w:space="0" w:color="auto"/>
            </w:tcBorders>
          </w:tcPr>
          <w:p w14:paraId="6857837B" w14:textId="6EB290B3" w:rsidR="002A578D" w:rsidRDefault="002A578D" w:rsidP="00CF1C58">
            <w:pPr>
              <w:rPr>
                <w:lang w:bidi="fa-IR"/>
              </w:rPr>
            </w:pPr>
          </w:p>
          <w:p w14:paraId="53661AD6" w14:textId="0F206EAB" w:rsidR="00BE5C47" w:rsidRDefault="00BE5C47" w:rsidP="00CF1C58">
            <w:pPr>
              <w:rPr>
                <w:lang w:bidi="fa-IR"/>
              </w:rPr>
            </w:pPr>
          </w:p>
          <w:p w14:paraId="6A425150" w14:textId="0D3656F0" w:rsidR="00BE5C47" w:rsidRDefault="00BE5C47" w:rsidP="00CF1C58">
            <w:pPr>
              <w:rPr>
                <w:lang w:bidi="fa-IR"/>
              </w:rPr>
            </w:pPr>
          </w:p>
          <w:p w14:paraId="78B1E5BD" w14:textId="5BC77879" w:rsidR="00BE5C47" w:rsidRDefault="00BE5C47" w:rsidP="00CF1C58">
            <w:pPr>
              <w:rPr>
                <w:lang w:bidi="fa-IR"/>
              </w:rPr>
            </w:pPr>
          </w:p>
          <w:p w14:paraId="0E659AB1" w14:textId="6AEC3EE2" w:rsidR="00BE5C47" w:rsidRDefault="00BE5C47" w:rsidP="00CF1C58">
            <w:pPr>
              <w:rPr>
                <w:lang w:bidi="fa-IR"/>
              </w:rPr>
            </w:pPr>
          </w:p>
          <w:p w14:paraId="043541FE" w14:textId="0A315151" w:rsidR="00BE5C47" w:rsidRDefault="00BE5C47" w:rsidP="00CF1C58">
            <w:pPr>
              <w:rPr>
                <w:lang w:bidi="fa-IR"/>
              </w:rPr>
            </w:pPr>
          </w:p>
          <w:p w14:paraId="21095211" w14:textId="7D9E0E25" w:rsidR="00BE5C47" w:rsidRDefault="00BE5C47" w:rsidP="00CF1C58">
            <w:pPr>
              <w:rPr>
                <w:lang w:bidi="fa-IR"/>
              </w:rPr>
            </w:pPr>
          </w:p>
          <w:p w14:paraId="33919595" w14:textId="73243D95" w:rsidR="00BE5C47" w:rsidRDefault="00BE5C47" w:rsidP="00CF1C58">
            <w:pPr>
              <w:rPr>
                <w:lang w:bidi="fa-IR"/>
              </w:rPr>
            </w:pPr>
          </w:p>
          <w:p w14:paraId="505B6FC5" w14:textId="5EDBAF1B" w:rsidR="00BE5C47" w:rsidRDefault="00BE5C47" w:rsidP="00CF1C58">
            <w:pPr>
              <w:rPr>
                <w:lang w:bidi="fa-IR"/>
              </w:rPr>
            </w:pPr>
          </w:p>
          <w:p w14:paraId="2CD99725" w14:textId="32883558" w:rsidR="00BE5C47" w:rsidRDefault="00BE5C47" w:rsidP="00CF1C58">
            <w:pPr>
              <w:rPr>
                <w:lang w:bidi="fa-IR"/>
              </w:rPr>
            </w:pPr>
          </w:p>
          <w:p w14:paraId="2E732EB6" w14:textId="13D3C95F" w:rsidR="00BE5C47" w:rsidRDefault="00BE5C47" w:rsidP="00CF1C58">
            <w:pPr>
              <w:rPr>
                <w:lang w:bidi="fa-IR"/>
              </w:rPr>
            </w:pPr>
          </w:p>
          <w:p w14:paraId="3EE0FF67" w14:textId="58B2ED9B" w:rsidR="00BE5C47" w:rsidRDefault="00BE5C47" w:rsidP="00CF1C58">
            <w:pPr>
              <w:rPr>
                <w:lang w:bidi="fa-IR"/>
              </w:rPr>
            </w:pPr>
          </w:p>
          <w:p w14:paraId="63522F52" w14:textId="62EE38B9" w:rsidR="00BE5C47" w:rsidRDefault="00BE5C47" w:rsidP="00CF1C58">
            <w:pPr>
              <w:rPr>
                <w:lang w:bidi="fa-IR"/>
              </w:rPr>
            </w:pPr>
          </w:p>
          <w:p w14:paraId="68030C89" w14:textId="5804E339" w:rsidR="00BE5C47" w:rsidRDefault="00BE5C47" w:rsidP="00CF1C58">
            <w:pPr>
              <w:rPr>
                <w:lang w:bidi="fa-IR"/>
              </w:rPr>
            </w:pPr>
          </w:p>
          <w:p w14:paraId="51A0156F" w14:textId="0563324C" w:rsidR="00BE5C47" w:rsidRDefault="00BE5C47" w:rsidP="00CF1C58">
            <w:pPr>
              <w:rPr>
                <w:lang w:bidi="fa-IR"/>
              </w:rPr>
            </w:pPr>
          </w:p>
          <w:p w14:paraId="498D4176" w14:textId="4B151A04" w:rsidR="00BE5C47" w:rsidRDefault="00BE5C47" w:rsidP="00CF1C58">
            <w:pPr>
              <w:rPr>
                <w:lang w:bidi="fa-IR"/>
              </w:rPr>
            </w:pPr>
          </w:p>
          <w:p w14:paraId="0393F69B" w14:textId="5E68420B" w:rsidR="00BE5C47" w:rsidRDefault="00BE5C47" w:rsidP="00CF1C58">
            <w:pPr>
              <w:rPr>
                <w:lang w:bidi="fa-IR"/>
              </w:rPr>
            </w:pPr>
          </w:p>
          <w:p w14:paraId="5F56042A" w14:textId="77777777" w:rsidR="00BE5C47" w:rsidRDefault="00BE5C47" w:rsidP="00CF1C58">
            <w:pPr>
              <w:rPr>
                <w:lang w:bidi="fa-IR"/>
              </w:rPr>
            </w:pPr>
          </w:p>
          <w:p w14:paraId="005BF75B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</w:tr>
    </w:tbl>
    <w:p w14:paraId="73CB90C2" w14:textId="77777777" w:rsidR="00CF1C58" w:rsidRPr="00CF1C58" w:rsidRDefault="00CF1C58" w:rsidP="00CF1C58">
      <w:pPr>
        <w:spacing w:after="160" w:line="259" w:lineRule="auto"/>
        <w:jc w:val="center"/>
        <w:rPr>
          <w:sz w:val="16"/>
          <w:szCs w:val="16"/>
          <w:rtl/>
          <w:lang w:bidi="fa-IR"/>
        </w:rPr>
      </w:pPr>
    </w:p>
    <w:p w14:paraId="506E8451" w14:textId="4DA9526A" w:rsidR="002A578D" w:rsidRDefault="00736BDA" w:rsidP="00CF1C58">
      <w:pPr>
        <w:spacing w:after="160" w:line="259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فرم شماره 3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7413"/>
        <w:gridCol w:w="1890"/>
      </w:tblGrid>
      <w:tr w:rsidR="00BE5C47" w:rsidRPr="00970E51" w14:paraId="63F8239B" w14:textId="77777777" w:rsidTr="00A24CA4">
        <w:trPr>
          <w:jc w:val="center"/>
        </w:trPr>
        <w:tc>
          <w:tcPr>
            <w:tcW w:w="93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3AD6F815" w14:textId="22161912" w:rsidR="00BE5C47" w:rsidRPr="00970E51" w:rsidRDefault="00BE5C47" w:rsidP="00CF1C58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فرم ثبت نام نمایشگاه صنایع دریایی و دریانوردی </w:t>
            </w:r>
            <w:r>
              <w:rPr>
                <w:rFonts w:cs="B Zar" w:hint="cs"/>
                <w:b/>
                <w:bCs/>
                <w:rtl/>
                <w:lang w:bidi="fa-IR"/>
              </w:rPr>
              <w:t>بندرعباس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970E51">
              <w:rPr>
                <w:rFonts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Times New Roman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آذرماه</w:t>
            </w:r>
            <w:r w:rsidRPr="00970E5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</w:tr>
      <w:tr w:rsidR="002A578D" w14:paraId="2C190972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20099462" w14:textId="01EAAEFB" w:rsidR="002A578D" w:rsidRPr="00CE34A0" w:rsidRDefault="002A578D" w:rsidP="00CF1C58">
            <w:pPr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A8E31CB" w14:textId="77777777" w:rsidR="002A578D" w:rsidRPr="00970E51" w:rsidRDefault="00970E51" w:rsidP="00CF1C58">
            <w:pPr>
              <w:jc w:val="center"/>
              <w:rPr>
                <w:b/>
                <w:bCs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Company Name</w:t>
            </w:r>
          </w:p>
        </w:tc>
      </w:tr>
      <w:tr w:rsidR="002A578D" w14:paraId="3C603224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36986BFD" w14:textId="23477FFE" w:rsidR="002A578D" w:rsidRPr="00CE34A0" w:rsidRDefault="002A578D" w:rsidP="00CF1C5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0738FCC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Manager director</w:t>
            </w:r>
          </w:p>
        </w:tc>
      </w:tr>
      <w:tr w:rsidR="002A578D" w14:paraId="3D3DB826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51706F49" w14:textId="77777777" w:rsidR="002A578D" w:rsidRDefault="002A578D" w:rsidP="00CF1C58">
            <w:pPr>
              <w:rPr>
                <w:lang w:bidi="fa-IR"/>
              </w:rPr>
            </w:pPr>
          </w:p>
          <w:p w14:paraId="4604534D" w14:textId="77777777" w:rsidR="00BE5C47" w:rsidRDefault="00BE5C47" w:rsidP="00CF1C58">
            <w:pPr>
              <w:rPr>
                <w:lang w:bidi="fa-IR"/>
              </w:rPr>
            </w:pPr>
          </w:p>
          <w:p w14:paraId="555E816D" w14:textId="77777777" w:rsidR="00970E51" w:rsidRDefault="00970E51" w:rsidP="00CF1C58">
            <w:pPr>
              <w:rPr>
                <w:lang w:bidi="fa-IR"/>
              </w:rPr>
            </w:pPr>
          </w:p>
          <w:p w14:paraId="259805EB" w14:textId="77777777" w:rsidR="00970E51" w:rsidRDefault="00970E51" w:rsidP="00CF1C58">
            <w:pPr>
              <w:rPr>
                <w:lang w:bidi="fa-IR"/>
              </w:rPr>
            </w:pPr>
          </w:p>
          <w:p w14:paraId="5427E19C" w14:textId="77777777" w:rsidR="002A578D" w:rsidRDefault="002A578D" w:rsidP="00CF1C58">
            <w:pPr>
              <w:rPr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9070454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Address</w:t>
            </w:r>
          </w:p>
        </w:tc>
      </w:tr>
      <w:tr w:rsidR="002A578D" w14:paraId="43E9F1BF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03CE5509" w14:textId="2EFC7B27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DA0FBD6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Tel 1</w:t>
            </w:r>
          </w:p>
        </w:tc>
      </w:tr>
      <w:tr w:rsidR="002A578D" w14:paraId="6DDC6A00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00EBFE4A" w14:textId="270D5A44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886FE73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Tel 2</w:t>
            </w:r>
          </w:p>
        </w:tc>
      </w:tr>
      <w:tr w:rsidR="002A578D" w14:paraId="4C29998A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3BDB80DB" w14:textId="464CA70A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EEB18F6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Fax</w:t>
            </w:r>
          </w:p>
        </w:tc>
      </w:tr>
      <w:tr w:rsidR="002A578D" w14:paraId="1DF9D25A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  <w:bottom w:val="single" w:sz="4" w:space="0" w:color="auto"/>
            </w:tcBorders>
          </w:tcPr>
          <w:p w14:paraId="72F42CDB" w14:textId="05B0F74A" w:rsidR="002A578D" w:rsidRPr="00CE34A0" w:rsidRDefault="002A578D" w:rsidP="00CF1C58">
            <w:pPr>
              <w:rPr>
                <w:sz w:val="44"/>
                <w:szCs w:val="4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69B2B7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Web Site</w:t>
            </w:r>
          </w:p>
        </w:tc>
      </w:tr>
      <w:tr w:rsidR="002A578D" w14:paraId="7427AC18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14077F32" w14:textId="60FC981F" w:rsidR="002A578D" w:rsidRPr="00CE34A0" w:rsidRDefault="002A578D" w:rsidP="00CF1C58">
            <w:pPr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EA752FD" w14:textId="77777777" w:rsidR="002A578D" w:rsidRPr="00970E51" w:rsidRDefault="00970E51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Email</w:t>
            </w:r>
          </w:p>
        </w:tc>
      </w:tr>
      <w:tr w:rsidR="002A578D" w14:paraId="5BC1270F" w14:textId="77777777" w:rsidTr="00970E51">
        <w:trPr>
          <w:trHeight w:val="720"/>
          <w:jc w:val="center"/>
        </w:trPr>
        <w:tc>
          <w:tcPr>
            <w:tcW w:w="7413" w:type="dxa"/>
            <w:tcBorders>
              <w:left w:val="double" w:sz="4" w:space="0" w:color="auto"/>
            </w:tcBorders>
          </w:tcPr>
          <w:p w14:paraId="13B4736A" w14:textId="77777777" w:rsidR="00970E51" w:rsidRDefault="00970E51" w:rsidP="00CF1C58">
            <w:pPr>
              <w:rPr>
                <w:lang w:bidi="fa-IR"/>
              </w:rPr>
            </w:pPr>
          </w:p>
          <w:p w14:paraId="31A3FD15" w14:textId="77777777" w:rsidR="00BE5C47" w:rsidRDefault="00BE5C47" w:rsidP="00CF1C58">
            <w:pPr>
              <w:rPr>
                <w:lang w:bidi="fa-IR"/>
              </w:rPr>
            </w:pPr>
          </w:p>
          <w:p w14:paraId="1BBDF303" w14:textId="77777777" w:rsidR="00BE5C47" w:rsidRDefault="00BE5C47" w:rsidP="00CF1C58">
            <w:pPr>
              <w:rPr>
                <w:lang w:bidi="fa-IR"/>
              </w:rPr>
            </w:pPr>
          </w:p>
          <w:p w14:paraId="3817774F" w14:textId="77777777" w:rsidR="00BE5C47" w:rsidRDefault="00BE5C47" w:rsidP="00CF1C58">
            <w:pPr>
              <w:rPr>
                <w:lang w:bidi="fa-IR"/>
              </w:rPr>
            </w:pPr>
          </w:p>
          <w:p w14:paraId="420B2F9E" w14:textId="77777777" w:rsidR="00BE5C47" w:rsidRDefault="00BE5C47" w:rsidP="00CF1C58">
            <w:pPr>
              <w:rPr>
                <w:lang w:bidi="fa-IR"/>
              </w:rPr>
            </w:pPr>
          </w:p>
          <w:p w14:paraId="28A3C971" w14:textId="77777777" w:rsidR="00BE5C47" w:rsidRDefault="00BE5C47" w:rsidP="00CF1C58">
            <w:pPr>
              <w:rPr>
                <w:lang w:bidi="fa-IR"/>
              </w:rPr>
            </w:pPr>
          </w:p>
          <w:p w14:paraId="6CA0749C" w14:textId="77777777" w:rsidR="00BE5C47" w:rsidRDefault="00BE5C47" w:rsidP="00CF1C58">
            <w:pPr>
              <w:rPr>
                <w:lang w:bidi="fa-IR"/>
              </w:rPr>
            </w:pPr>
          </w:p>
          <w:p w14:paraId="24732EAE" w14:textId="77777777" w:rsidR="00BE5C47" w:rsidRDefault="00BE5C47" w:rsidP="00CF1C58">
            <w:pPr>
              <w:rPr>
                <w:lang w:bidi="fa-IR"/>
              </w:rPr>
            </w:pPr>
          </w:p>
          <w:p w14:paraId="358740C5" w14:textId="77777777" w:rsidR="00BE5C47" w:rsidRDefault="00BE5C47" w:rsidP="00CF1C58">
            <w:pPr>
              <w:rPr>
                <w:lang w:bidi="fa-IR"/>
              </w:rPr>
            </w:pPr>
          </w:p>
          <w:p w14:paraId="653FE820" w14:textId="77777777" w:rsidR="00BE5C47" w:rsidRDefault="00BE5C47" w:rsidP="00CF1C58">
            <w:pPr>
              <w:rPr>
                <w:lang w:bidi="fa-IR"/>
              </w:rPr>
            </w:pPr>
          </w:p>
          <w:p w14:paraId="54CB3C48" w14:textId="77777777" w:rsidR="00BE5C47" w:rsidRDefault="00BE5C47" w:rsidP="00CF1C58">
            <w:pPr>
              <w:rPr>
                <w:lang w:bidi="fa-IR"/>
              </w:rPr>
            </w:pPr>
          </w:p>
          <w:p w14:paraId="57BC9C9A" w14:textId="77777777" w:rsidR="00BE5C47" w:rsidRDefault="00BE5C47" w:rsidP="00CF1C58">
            <w:pPr>
              <w:rPr>
                <w:lang w:bidi="fa-IR"/>
              </w:rPr>
            </w:pPr>
          </w:p>
          <w:p w14:paraId="5304818D" w14:textId="77777777" w:rsidR="00BE5C47" w:rsidRDefault="00BE5C47" w:rsidP="00CF1C58">
            <w:pPr>
              <w:rPr>
                <w:lang w:bidi="fa-IR"/>
              </w:rPr>
            </w:pPr>
          </w:p>
          <w:p w14:paraId="45A00AC1" w14:textId="77777777" w:rsidR="00BE5C47" w:rsidRDefault="00BE5C47" w:rsidP="00CF1C58">
            <w:pPr>
              <w:rPr>
                <w:lang w:bidi="fa-IR"/>
              </w:rPr>
            </w:pPr>
          </w:p>
          <w:p w14:paraId="776EAD3D" w14:textId="77777777" w:rsidR="00BE5C47" w:rsidRDefault="00BE5C47" w:rsidP="00CF1C58">
            <w:pPr>
              <w:rPr>
                <w:lang w:bidi="fa-IR"/>
              </w:rPr>
            </w:pPr>
          </w:p>
          <w:p w14:paraId="465C95BA" w14:textId="77777777" w:rsidR="00BE5C47" w:rsidRDefault="00BE5C47" w:rsidP="00CF1C58">
            <w:pPr>
              <w:rPr>
                <w:lang w:bidi="fa-IR"/>
              </w:rPr>
            </w:pPr>
          </w:p>
          <w:p w14:paraId="0CDBD1F7" w14:textId="7C44BD03" w:rsidR="00BE5C47" w:rsidRDefault="00BE5C47" w:rsidP="00CF1C58">
            <w:pPr>
              <w:rPr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812B7AF" w14:textId="77777777" w:rsidR="002A578D" w:rsidRPr="00970E51" w:rsidRDefault="00970E51" w:rsidP="00CF1C58">
            <w:pPr>
              <w:jc w:val="center"/>
              <w:rPr>
                <w:b/>
                <w:bCs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Activity</w:t>
            </w:r>
          </w:p>
          <w:p w14:paraId="311DB54D" w14:textId="77777777" w:rsidR="002A578D" w:rsidRPr="00970E51" w:rsidRDefault="002A578D" w:rsidP="00CF1C58">
            <w:pPr>
              <w:jc w:val="center"/>
              <w:rPr>
                <w:b/>
                <w:bCs/>
                <w:rtl/>
                <w:lang w:bidi="fa-IR"/>
              </w:rPr>
            </w:pPr>
            <w:r w:rsidRPr="00970E51">
              <w:rPr>
                <w:b/>
                <w:bCs/>
                <w:lang w:bidi="fa-IR"/>
              </w:rPr>
              <w:t>(One Paragraph)</w:t>
            </w:r>
          </w:p>
        </w:tc>
      </w:tr>
    </w:tbl>
    <w:p w14:paraId="1C044D5B" w14:textId="363184F8" w:rsidR="002A578D" w:rsidRDefault="002A578D" w:rsidP="00CF1C58">
      <w:pPr>
        <w:spacing w:after="160" w:line="259" w:lineRule="auto"/>
        <w:jc w:val="center"/>
        <w:rPr>
          <w:rtl/>
        </w:rPr>
      </w:pPr>
      <w:r>
        <w:rPr>
          <w:rtl/>
        </w:rPr>
        <w:br w:type="page"/>
      </w:r>
      <w:r w:rsidR="00736BDA">
        <w:rPr>
          <w:rFonts w:hint="cs"/>
          <w:rtl/>
          <w:lang w:bidi="fa-IR"/>
        </w:rPr>
        <w:lastRenderedPageBreak/>
        <w:t>فرم شماره 4</w:t>
      </w:r>
    </w:p>
    <w:tbl>
      <w:tblPr>
        <w:tblStyle w:val="TableGrid"/>
        <w:bidiVisual/>
        <w:tblW w:w="9303" w:type="dxa"/>
        <w:jc w:val="center"/>
        <w:tblLook w:val="04A0" w:firstRow="1" w:lastRow="0" w:firstColumn="1" w:lastColumn="0" w:noHBand="0" w:noVBand="1"/>
      </w:tblPr>
      <w:tblGrid>
        <w:gridCol w:w="3723"/>
        <w:gridCol w:w="2469"/>
        <w:gridCol w:w="3111"/>
      </w:tblGrid>
      <w:tr w:rsidR="0071743C" w:rsidRPr="00736BDA" w14:paraId="0016D9C0" w14:textId="77777777" w:rsidTr="00A24CA4">
        <w:trPr>
          <w:jc w:val="center"/>
        </w:trPr>
        <w:tc>
          <w:tcPr>
            <w:tcW w:w="93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14:paraId="6C186CE7" w14:textId="44CC9E75" w:rsidR="0071743C" w:rsidRPr="00736BDA" w:rsidRDefault="0071743C" w:rsidP="00CF1C58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36BDA">
              <w:rPr>
                <w:rFonts w:cs="B Zar"/>
                <w:b/>
                <w:bCs/>
                <w:rtl/>
                <w:lang w:bidi="fa-IR"/>
              </w:rPr>
              <w:t>اطلاعات افراد حاضر در داخل غرفه</w:t>
            </w:r>
            <w:r w:rsidR="00BE5C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62204" w:rsidRPr="0071743C" w14:paraId="079F2722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  <w:shd w:val="clear" w:color="auto" w:fill="DBDBDB" w:themeFill="accent3" w:themeFillTint="66"/>
            <w:vAlign w:val="center"/>
          </w:tcPr>
          <w:p w14:paraId="07AC49BC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956080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 w:rsidRPr="0071743C">
              <w:rPr>
                <w:rFonts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14:paraId="38A406A1" w14:textId="77777777" w:rsidR="00662204" w:rsidRPr="0071743C" w:rsidRDefault="00662204" w:rsidP="00CF1C58">
            <w:pPr>
              <w:tabs>
                <w:tab w:val="left" w:pos="1145"/>
              </w:tabs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تلفن همراه</w:t>
            </w:r>
          </w:p>
        </w:tc>
      </w:tr>
      <w:tr w:rsidR="00662204" w14:paraId="0CF3713F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7FACF241" w14:textId="7FB7EF12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8D69C94" w14:textId="75880F1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4C41A212" w14:textId="40AE3084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76FBA73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724C3628" w14:textId="6864ECCB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70C6862D" w14:textId="2757A515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0B16710D" w14:textId="4E5B805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08D1591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F4A91E5" w14:textId="6D505402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ACBB88F" w14:textId="78ABAE72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547432E5" w14:textId="02DD239B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75E6027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62531E98" w14:textId="1EE318B4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9C98E41" w14:textId="34D65E0E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34630FB5" w14:textId="3DB3C69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44D0778A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A9BAA5B" w14:textId="7987EF9E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0E35E5F" w14:textId="2E89DA4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4DA818E9" w14:textId="09376E29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68A84D94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0C86BB42" w14:textId="1223C701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7CA8974" w14:textId="00CB4BB3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2007DCA4" w14:textId="6F007D14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15A6FC1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1BB503FB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0A66662A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156A12A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4D3A74CF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57E05D9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6EB31B4A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682ACE55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D9FF4C5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6A0128C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5F46D8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1D1AF11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26B0362E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6C7DF53E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373636E6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35E4D445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D272560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511B57C1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102672C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743CD793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0A530CE6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41D1C132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26ED7588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7EC29820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5B2A866C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2F227E0A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594A1F19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0B97D747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  <w:tr w:rsidR="00662204" w14:paraId="7C17AA49" w14:textId="77777777" w:rsidTr="00662204">
        <w:trPr>
          <w:trHeight w:val="720"/>
          <w:jc w:val="center"/>
        </w:trPr>
        <w:tc>
          <w:tcPr>
            <w:tcW w:w="3723" w:type="dxa"/>
            <w:tcBorders>
              <w:left w:val="double" w:sz="4" w:space="0" w:color="auto"/>
            </w:tcBorders>
          </w:tcPr>
          <w:p w14:paraId="0973CFF4" w14:textId="77777777" w:rsidR="00662204" w:rsidRDefault="00662204" w:rsidP="00CF1C58">
            <w:pPr>
              <w:rPr>
                <w:rtl/>
                <w:lang w:bidi="fa-IR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14:paraId="3AFD7AA3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double" w:sz="4" w:space="0" w:color="auto"/>
            </w:tcBorders>
          </w:tcPr>
          <w:p w14:paraId="2956A57E" w14:textId="77777777" w:rsidR="00662204" w:rsidRDefault="00662204" w:rsidP="00CF1C58">
            <w:pPr>
              <w:tabs>
                <w:tab w:val="left" w:pos="1145"/>
              </w:tabs>
              <w:rPr>
                <w:rtl/>
                <w:lang w:bidi="fa-IR"/>
              </w:rPr>
            </w:pPr>
          </w:p>
        </w:tc>
      </w:tr>
    </w:tbl>
    <w:p w14:paraId="10AA4489" w14:textId="77777777" w:rsidR="0071743C" w:rsidRDefault="00936FD2" w:rsidP="00CF1C58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تعداد نفرات معرفی شده در غرفه آزاد است.</w:t>
      </w:r>
    </w:p>
    <w:sectPr w:rsidR="0071743C" w:rsidSect="002625F0">
      <w:headerReference w:type="default" r:id="rId8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F629" w14:textId="77777777" w:rsidR="00271283" w:rsidRDefault="00271283" w:rsidP="00736BDA">
      <w:r>
        <w:separator/>
      </w:r>
    </w:p>
  </w:endnote>
  <w:endnote w:type="continuationSeparator" w:id="0">
    <w:p w14:paraId="7155BAE4" w14:textId="77777777" w:rsidR="00271283" w:rsidRDefault="00271283" w:rsidP="007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7224" w14:textId="77777777" w:rsidR="00271283" w:rsidRDefault="00271283" w:rsidP="00736BDA">
      <w:r>
        <w:separator/>
      </w:r>
    </w:p>
  </w:footnote>
  <w:footnote w:type="continuationSeparator" w:id="0">
    <w:p w14:paraId="3ED7DA36" w14:textId="77777777" w:rsidR="00271283" w:rsidRDefault="00271283" w:rsidP="0073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0C86" w14:textId="30C480B9" w:rsidR="00CF1C58" w:rsidRDefault="00CF1C58" w:rsidP="00CF1C58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B0D46" wp14:editId="28606F93">
          <wp:simplePos x="0" y="0"/>
          <wp:positionH relativeFrom="column">
            <wp:posOffset>-882650</wp:posOffset>
          </wp:positionH>
          <wp:positionV relativeFrom="paragraph">
            <wp:posOffset>-395869</wp:posOffset>
          </wp:positionV>
          <wp:extent cx="7530860" cy="105794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60" cy="10579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96AD2"/>
    <w:multiLevelType w:val="hybridMultilevel"/>
    <w:tmpl w:val="ADA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389C"/>
    <w:multiLevelType w:val="hybridMultilevel"/>
    <w:tmpl w:val="E0F4A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12FA"/>
    <w:multiLevelType w:val="hybridMultilevel"/>
    <w:tmpl w:val="638C7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5A"/>
    <w:rsid w:val="00003ACE"/>
    <w:rsid w:val="0000412F"/>
    <w:rsid w:val="00057237"/>
    <w:rsid w:val="000C1DB1"/>
    <w:rsid w:val="00107600"/>
    <w:rsid w:val="001C11F0"/>
    <w:rsid w:val="002625F0"/>
    <w:rsid w:val="00271283"/>
    <w:rsid w:val="00271E36"/>
    <w:rsid w:val="00276BCC"/>
    <w:rsid w:val="002A578D"/>
    <w:rsid w:val="00392F1A"/>
    <w:rsid w:val="003A317B"/>
    <w:rsid w:val="003C448C"/>
    <w:rsid w:val="00425C4A"/>
    <w:rsid w:val="00443886"/>
    <w:rsid w:val="00490EA1"/>
    <w:rsid w:val="004C5C51"/>
    <w:rsid w:val="004E3557"/>
    <w:rsid w:val="00503C8B"/>
    <w:rsid w:val="005430A2"/>
    <w:rsid w:val="00571AE7"/>
    <w:rsid w:val="00575A74"/>
    <w:rsid w:val="005B4D5A"/>
    <w:rsid w:val="005B698D"/>
    <w:rsid w:val="005D71E4"/>
    <w:rsid w:val="00600ECA"/>
    <w:rsid w:val="006240F8"/>
    <w:rsid w:val="00662204"/>
    <w:rsid w:val="00681A76"/>
    <w:rsid w:val="006850BD"/>
    <w:rsid w:val="0071743C"/>
    <w:rsid w:val="00736BDA"/>
    <w:rsid w:val="007B334A"/>
    <w:rsid w:val="007B3F6A"/>
    <w:rsid w:val="007C7BA2"/>
    <w:rsid w:val="008150B5"/>
    <w:rsid w:val="00847116"/>
    <w:rsid w:val="00875AFA"/>
    <w:rsid w:val="008C5524"/>
    <w:rsid w:val="008F3AEF"/>
    <w:rsid w:val="00936FD2"/>
    <w:rsid w:val="00970E51"/>
    <w:rsid w:val="009733A0"/>
    <w:rsid w:val="009736C0"/>
    <w:rsid w:val="00A01C5D"/>
    <w:rsid w:val="00A21B58"/>
    <w:rsid w:val="00A24CA4"/>
    <w:rsid w:val="00AA7D87"/>
    <w:rsid w:val="00AC6C49"/>
    <w:rsid w:val="00BE5C47"/>
    <w:rsid w:val="00C43897"/>
    <w:rsid w:val="00CA68AE"/>
    <w:rsid w:val="00CE34A0"/>
    <w:rsid w:val="00CF1C58"/>
    <w:rsid w:val="00DE1041"/>
    <w:rsid w:val="00E16FFF"/>
    <w:rsid w:val="00EC1B1F"/>
    <w:rsid w:val="00F432C9"/>
    <w:rsid w:val="00F77027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612F7"/>
  <w15:docId w15:val="{034436F2-DC90-417E-8FF7-754BA4C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76"/>
    <w:pPr>
      <w:bidi/>
      <w:spacing w:after="0" w:line="240" w:lineRule="auto"/>
    </w:pPr>
    <w:rPr>
      <w:rFonts w:ascii="Times New Roman" w:hAnsi="Times New Roman" w:cs="B Nazanin"/>
      <w:szCs w:val="28"/>
    </w:rPr>
  </w:style>
  <w:style w:type="paragraph" w:styleId="Heading3">
    <w:name w:val="heading 3"/>
    <w:basedOn w:val="Normal"/>
    <w:link w:val="Heading3Char"/>
    <w:uiPriority w:val="9"/>
    <w:qFormat/>
    <w:rsid w:val="00490EA1"/>
    <w:pPr>
      <w:bidi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0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03C8B"/>
    <w:pPr>
      <w:ind w:left="720"/>
      <w:contextualSpacing/>
    </w:pPr>
  </w:style>
  <w:style w:type="table" w:styleId="TableGrid">
    <w:name w:val="Table Grid"/>
    <w:basedOn w:val="TableNormal"/>
    <w:uiPriority w:val="39"/>
    <w:rsid w:val="0084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BDA"/>
    <w:rPr>
      <w:rFonts w:ascii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73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BDA"/>
    <w:rPr>
      <w:rFonts w:ascii="Times New Roman" w:hAnsi="Times New Roman" w:cs="B Nazani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D38C-513C-4F69-B279-DB236498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KTP-02</dc:creator>
  <cp:keywords/>
  <dc:description/>
  <cp:lastModifiedBy>Donya Panahi</cp:lastModifiedBy>
  <cp:revision>3</cp:revision>
  <cp:lastPrinted>2015-08-29T08:13:00Z</cp:lastPrinted>
  <dcterms:created xsi:type="dcterms:W3CDTF">2024-07-29T04:57:00Z</dcterms:created>
  <dcterms:modified xsi:type="dcterms:W3CDTF">2024-07-29T04:57:00Z</dcterms:modified>
</cp:coreProperties>
</file>